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33" w:rsidRDefault="00C12033" w:rsidP="00C12033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качественном составе питьевой воды, подаваемой</w:t>
      </w:r>
    </w:p>
    <w:p w:rsidR="00C12033" w:rsidRDefault="00375B95" w:rsidP="00C12033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предприятием  населению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12033">
        <w:rPr>
          <w:rFonts w:ascii="Times New Roman" w:hAnsi="Times New Roman" w:cs="Times New Roman"/>
          <w:b/>
          <w:sz w:val="28"/>
          <w:szCs w:val="28"/>
        </w:rPr>
        <w:t xml:space="preserve"> квартал 2020 года (по районам города).</w:t>
      </w:r>
    </w:p>
    <w:p w:rsidR="00C12033" w:rsidRDefault="00C12033" w:rsidP="00C12033">
      <w:pPr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Y="1606"/>
        <w:tblW w:w="15419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827"/>
        <w:gridCol w:w="1843"/>
        <w:gridCol w:w="1843"/>
        <w:gridCol w:w="1843"/>
        <w:gridCol w:w="1843"/>
        <w:gridCol w:w="1843"/>
        <w:gridCol w:w="1843"/>
      </w:tblGrid>
      <w:tr w:rsidR="00C12033" w:rsidTr="00C12033">
        <w:trPr>
          <w:trHeight w:val="1962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C12033" w:rsidRPr="00DA7160" w:rsidRDefault="00C12033" w:rsidP="00C12033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DA71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A71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DA71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Определяемые      показатели,</w:t>
            </w:r>
          </w:p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Pr="00945F02" w:rsidRDefault="00C12033" w:rsidP="00C12033">
            <w:pPr>
              <w:rPr>
                <w:rFonts w:ascii="Times New Roman" w:hAnsi="Times New Roman" w:cs="Times New Roman"/>
              </w:rPr>
            </w:pPr>
          </w:p>
          <w:p w:rsidR="00C12033" w:rsidRPr="00BE76DB" w:rsidRDefault="00C12033" w:rsidP="00C12033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BE76DB">
              <w:rPr>
                <w:rFonts w:ascii="Times New Roman" w:hAnsi="Times New Roman" w:cs="Times New Roman"/>
              </w:rPr>
              <w:t>ПДК,</w:t>
            </w:r>
          </w:p>
          <w:p w:rsidR="00C12033" w:rsidRPr="00392238" w:rsidRDefault="00C12033" w:rsidP="00C12033">
            <w:pPr>
              <w:ind w:left="-14" w:right="-108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8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СанПиН</w:t>
            </w:r>
          </w:p>
          <w:p w:rsidR="00C12033" w:rsidRPr="00392238" w:rsidRDefault="00C12033" w:rsidP="00C12033">
            <w:pPr>
              <w:ind w:left="-14" w:right="-108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2.1.4.1074-01,</w:t>
            </w:r>
          </w:p>
          <w:p w:rsidR="00C12033" w:rsidRPr="00BE76DB" w:rsidRDefault="00C12033" w:rsidP="00C12033">
            <w:pPr>
              <w:ind w:right="-108" w:hanging="108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E76DB">
              <w:rPr>
                <w:rFonts w:ascii="Times New Roman" w:hAnsi="Times New Roman" w:cs="Times New Roman"/>
              </w:rPr>
              <w:t>не более</w:t>
            </w:r>
          </w:p>
          <w:p w:rsidR="00C12033" w:rsidRPr="00945F02" w:rsidRDefault="00C12033" w:rsidP="00C12033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Зареченский</w:t>
            </w:r>
          </w:p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Пролетарский</w:t>
            </w:r>
          </w:p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</w:t>
            </w:r>
          </w:p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Советский</w:t>
            </w:r>
          </w:p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Привокзальный</w:t>
            </w:r>
          </w:p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</w:tr>
      <w:tr w:rsidR="00C12033" w:rsidTr="00C12033">
        <w:trPr>
          <w:trHeight w:val="521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Мутность,  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CB3242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Pr="00945F02" w:rsidRDefault="00C12033" w:rsidP="00C12033">
            <w:pPr>
              <w:jc w:val="center"/>
              <w:rPr>
                <w:rFonts w:ascii="Times New Roman" w:hAnsi="Times New Roman" w:cs="Times New Roman"/>
              </w:rPr>
            </w:pPr>
            <w:r w:rsidRPr="00945F0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7470A5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 w:rsidR="00830533">
              <w:rPr>
                <w:rFonts w:ascii="Times New Roman" w:hAnsi="Times New Roman" w:cs="Times New Roman"/>
                <w:color w:val="000000"/>
              </w:rPr>
              <w:t>– 0,</w:t>
            </w:r>
            <w:r w:rsidR="007470A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7470A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 w:rsidR="00830533">
              <w:rPr>
                <w:rFonts w:ascii="Times New Roman" w:hAnsi="Times New Roman" w:cs="Times New Roman"/>
                <w:color w:val="000000"/>
              </w:rPr>
              <w:t xml:space="preserve"> – 0,6</w:t>
            </w:r>
            <w:r w:rsidR="007470A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 w:rsidR="007470A5">
              <w:rPr>
                <w:rFonts w:ascii="Times New Roman" w:hAnsi="Times New Roman" w:cs="Times New Roman"/>
                <w:color w:val="000000"/>
              </w:rPr>
              <w:t xml:space="preserve"> – 0,65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7470A5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обн.* </w:t>
            </w:r>
            <w:r w:rsidR="00830533">
              <w:rPr>
                <w:rFonts w:ascii="Times New Roman" w:hAnsi="Times New Roman" w:cs="Times New Roman"/>
                <w:color w:val="000000"/>
              </w:rPr>
              <w:t>– 0,</w:t>
            </w:r>
            <w:r w:rsidR="007470A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7470A5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7470A5"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C12033" w:rsidTr="00C12033">
        <w:trPr>
          <w:trHeight w:val="54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Цветность, 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не обн.*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left="-3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</w:tr>
      <w:tr w:rsidR="00C12033" w:rsidTr="00C12033">
        <w:trPr>
          <w:trHeight w:val="54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Жёсткость общая,  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 (10,0)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7470A5" w:rsidP="007470A5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6,7</w:t>
            </w:r>
            <w:r w:rsidR="00C12033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830533">
              <w:rPr>
                <w:rFonts w:ascii="Times New Roman" w:hAnsi="Times New Roman" w:cs="Times New Roman"/>
                <w:color w:val="000000"/>
              </w:rPr>
              <w:t>8,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7470A5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</w:t>
            </w:r>
            <w:r w:rsidR="007470A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830533">
              <w:rPr>
                <w:rFonts w:ascii="Times New Roman" w:hAnsi="Times New Roman" w:cs="Times New Roman"/>
                <w:color w:val="000000"/>
              </w:rPr>
              <w:t>5,</w:t>
            </w:r>
            <w:r w:rsidR="007470A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7470A5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</w:t>
            </w:r>
            <w:r w:rsidR="007470A5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7470A5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7470A5" w:rsidP="007470A5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7,6</w:t>
            </w:r>
            <w:r w:rsidR="00C12033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7470A5" w:rsidP="007470A5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  <w:r w:rsidR="00C12033"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12033" w:rsidTr="00C12033">
        <w:trPr>
          <w:trHeight w:val="60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Железо общее, 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CB3242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7470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– 0,</w:t>
            </w:r>
            <w:r w:rsidR="007470A5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7470A5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7470A5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7470A5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</w:t>
            </w:r>
            <w:r w:rsidR="007470A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7470A5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7470A5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7470A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7470A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C12033" w:rsidTr="00C12033">
        <w:trPr>
          <w:trHeight w:val="6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Общие колиформные  бактерии, (ОКБ)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3  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C12033" w:rsidTr="00C12033">
        <w:trPr>
          <w:trHeight w:val="7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Термотолерантные  колиформные  бактерии, (ТКБ)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C12033" w:rsidRDefault="00C12033" w:rsidP="00C120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0E4135">
        <w:rPr>
          <w:rFonts w:ascii="Times New Roman" w:hAnsi="Times New Roman" w:cs="Times New Roman"/>
          <w:sz w:val="20"/>
          <w:szCs w:val="20"/>
        </w:rPr>
        <w:t xml:space="preserve">не обн.*-  полученное значение концентрации находится вне нижнего диапазона измерения  </w:t>
      </w:r>
    </w:p>
    <w:p w:rsidR="00C12033" w:rsidRDefault="00C12033" w:rsidP="00C12033">
      <w:pPr>
        <w:rPr>
          <w:rFonts w:ascii="Times New Roman" w:hAnsi="Times New Roman" w:cs="Times New Roman"/>
          <w:sz w:val="20"/>
          <w:szCs w:val="20"/>
        </w:rPr>
      </w:pPr>
    </w:p>
    <w:p w:rsidR="00C12033" w:rsidRDefault="00C12033" w:rsidP="00C12033">
      <w:pPr>
        <w:rPr>
          <w:rFonts w:ascii="Times New Roman" w:hAnsi="Times New Roman" w:cs="Times New Roman"/>
        </w:rPr>
      </w:pPr>
    </w:p>
    <w:p w:rsidR="00C12033" w:rsidRDefault="00C12033" w:rsidP="00C12033">
      <w:pPr>
        <w:rPr>
          <w:rFonts w:ascii="Times New Roman" w:hAnsi="Times New Roman" w:cs="Times New Roman"/>
        </w:rPr>
      </w:pPr>
    </w:p>
    <w:p w:rsidR="00C12033" w:rsidRDefault="00C12033" w:rsidP="00C12033">
      <w:pPr>
        <w:rPr>
          <w:rFonts w:ascii="Times New Roman" w:hAnsi="Times New Roman" w:cs="Times New Roman"/>
        </w:rPr>
      </w:pPr>
    </w:p>
    <w:p w:rsidR="00C12033" w:rsidRDefault="00C12033" w:rsidP="00C12033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Начальник  лаборатории                                                                                                                        Л.И. Иголкина</w:t>
      </w:r>
    </w:p>
    <w:p w:rsidR="00C12033" w:rsidRDefault="00C12033" w:rsidP="00C12033">
      <w:pPr>
        <w:tabs>
          <w:tab w:val="left" w:pos="10020"/>
        </w:tabs>
      </w:pPr>
      <w:r>
        <w:tab/>
      </w:r>
    </w:p>
    <w:p w:rsidR="00C12033" w:rsidRDefault="00C12033" w:rsidP="00C12033"/>
    <w:p w:rsidR="00C12033" w:rsidRDefault="00C12033" w:rsidP="00C12033">
      <w:pPr>
        <w:rPr>
          <w:rFonts w:ascii="Times New Roman" w:hAnsi="Times New Roman" w:cs="Times New Roman"/>
        </w:rPr>
      </w:pPr>
    </w:p>
    <w:p w:rsidR="00C12033" w:rsidRDefault="00C12033" w:rsidP="00C12033"/>
    <w:p w:rsidR="00C12033" w:rsidRDefault="00C12033" w:rsidP="00C12033"/>
    <w:p w:rsidR="00C12033" w:rsidRDefault="00C12033" w:rsidP="00C12033"/>
    <w:p w:rsidR="00D74786" w:rsidRDefault="00D74786"/>
    <w:sectPr w:rsidR="00D74786" w:rsidSect="00CD21AD">
      <w:pgSz w:w="16838" w:h="11906" w:orient="landscape"/>
      <w:pgMar w:top="426" w:right="395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2033"/>
    <w:rsid w:val="00095FB6"/>
    <w:rsid w:val="00375B95"/>
    <w:rsid w:val="00427D52"/>
    <w:rsid w:val="007470A5"/>
    <w:rsid w:val="00756EA0"/>
    <w:rsid w:val="0077437C"/>
    <w:rsid w:val="00830533"/>
    <w:rsid w:val="00974691"/>
    <w:rsid w:val="00C12033"/>
    <w:rsid w:val="00D74786"/>
    <w:rsid w:val="00EC3306"/>
    <w:rsid w:val="00F1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33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2020-09-30T07:19:00Z</dcterms:created>
  <dcterms:modified xsi:type="dcterms:W3CDTF">2020-12-30T09:10:00Z</dcterms:modified>
</cp:coreProperties>
</file>